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D" w:rsidRDefault="00316350" w:rsidP="00430AFD">
      <w:pPr>
        <w:pStyle w:val="a5"/>
        <w:ind w:right="-1"/>
        <w:jc w:val="left"/>
      </w:pPr>
      <w:r>
        <w:rPr>
          <w:sz w:val="28"/>
          <w:szCs w:val="28"/>
        </w:rPr>
        <w:t xml:space="preserve">                       </w:t>
      </w:r>
    </w:p>
    <w:p w:rsidR="00430AFD" w:rsidRDefault="00430AFD" w:rsidP="00430A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430AFD" w:rsidRDefault="00430AFD" w:rsidP="00430A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АДМИНИСТРАЦИЯ  САРИНСКОГО СЕЛЬСКОГО ПОСЕЛЕНИЯ</w:t>
      </w:r>
    </w:p>
    <w:p w:rsidR="00430AFD" w:rsidRDefault="00430AFD" w:rsidP="00430AFD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t>КУНАШАКСКОГО РАЙОНА ЧЕЛЯБИНСКОЙ ОБЛАСТИ</w:t>
      </w:r>
    </w:p>
    <w:p w:rsidR="00430AFD" w:rsidRDefault="00430AFD" w:rsidP="00430AFD">
      <w:pPr>
        <w:pStyle w:val="3"/>
      </w:pPr>
      <w:r>
        <w:t>ПОСТАНОВЛЕНИЕ</w:t>
      </w:r>
    </w:p>
    <w:p w:rsidR="00316350" w:rsidRDefault="00316350" w:rsidP="00856EEA">
      <w:pPr>
        <w:ind w:right="-2"/>
        <w:rPr>
          <w:sz w:val="28"/>
          <w:szCs w:val="28"/>
        </w:rPr>
      </w:pPr>
    </w:p>
    <w:p w:rsidR="00316350" w:rsidRDefault="00430AFD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3DC">
        <w:rPr>
          <w:sz w:val="28"/>
          <w:szCs w:val="28"/>
        </w:rPr>
        <w:t xml:space="preserve"> </w:t>
      </w:r>
      <w:r>
        <w:rPr>
          <w:sz w:val="28"/>
          <w:szCs w:val="28"/>
        </w:rPr>
        <w:t>«30»</w:t>
      </w:r>
      <w:r w:rsidR="004C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4C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316350">
        <w:rPr>
          <w:sz w:val="28"/>
          <w:szCs w:val="28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              №</w:t>
      </w:r>
      <w:r w:rsidR="004C43DC">
        <w:rPr>
          <w:sz w:val="28"/>
          <w:szCs w:val="28"/>
        </w:rPr>
        <w:t xml:space="preserve"> </w:t>
      </w:r>
      <w:r w:rsidR="00316350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316350" w:rsidRDefault="00316350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16350" w:rsidRPr="004E12AA" w:rsidTr="004E12AA">
        <w:trPr>
          <w:trHeight w:val="1375"/>
        </w:trPr>
        <w:tc>
          <w:tcPr>
            <w:tcW w:w="5211" w:type="dxa"/>
          </w:tcPr>
          <w:p w:rsidR="00316350" w:rsidRPr="004E12AA" w:rsidRDefault="00316350" w:rsidP="00F856EE">
            <w:pPr>
              <w:ind w:right="-2"/>
              <w:jc w:val="both"/>
              <w:rPr>
                <w:rStyle w:val="FontStyle18"/>
                <w:sz w:val="28"/>
                <w:szCs w:val="28"/>
              </w:rPr>
            </w:pPr>
            <w:r w:rsidRPr="00F856EE">
              <w:rPr>
                <w:sz w:val="28"/>
                <w:szCs w:val="28"/>
              </w:rPr>
              <w:t>«</w:t>
            </w:r>
            <w:r w:rsidRPr="00F856EE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F856EE">
              <w:rPr>
                <w:rStyle w:val="FontStyle18"/>
                <w:sz w:val="28"/>
                <w:szCs w:val="28"/>
              </w:rPr>
              <w:br/>
            </w:r>
            <w:proofErr w:type="spellStart"/>
            <w:r w:rsidRPr="00F856EE">
              <w:rPr>
                <w:rStyle w:val="FontStyle18"/>
                <w:sz w:val="28"/>
                <w:szCs w:val="28"/>
              </w:rPr>
              <w:t>коррупционно</w:t>
            </w:r>
            <w:proofErr w:type="spellEnd"/>
            <w:r w:rsidRPr="00F856EE">
              <w:rPr>
                <w:rStyle w:val="FontStyle18"/>
                <w:sz w:val="28"/>
                <w:szCs w:val="28"/>
              </w:rPr>
              <w:t xml:space="preserve"> -  опасных должностей муниципальной</w:t>
            </w:r>
            <w:r w:rsidRPr="004E12AA">
              <w:rPr>
                <w:rStyle w:val="FontStyle18"/>
                <w:sz w:val="28"/>
                <w:szCs w:val="28"/>
              </w:rPr>
              <w:t xml:space="preserve"> службы в органах местного самоуправления </w:t>
            </w:r>
            <w:r w:rsidR="00430AFD">
              <w:rPr>
                <w:rStyle w:val="FontStyle18"/>
                <w:sz w:val="28"/>
                <w:szCs w:val="28"/>
              </w:rPr>
              <w:t>Саринского сельского поселения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4E12AA">
              <w:rPr>
                <w:rStyle w:val="FontStyle18"/>
                <w:sz w:val="28"/>
                <w:szCs w:val="28"/>
              </w:rPr>
              <w:t xml:space="preserve"> </w:t>
            </w:r>
          </w:p>
          <w:p w:rsidR="00316350" w:rsidRPr="004E12AA" w:rsidRDefault="00316350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316350" w:rsidRDefault="00316350" w:rsidP="00001A01">
      <w:pPr>
        <w:ind w:firstLine="709"/>
        <w:jc w:val="both"/>
        <w:rPr>
          <w:sz w:val="26"/>
          <w:szCs w:val="26"/>
        </w:rPr>
      </w:pPr>
    </w:p>
    <w:p w:rsidR="00316350" w:rsidRDefault="00316350" w:rsidP="00001A01">
      <w:pPr>
        <w:ind w:firstLine="709"/>
        <w:jc w:val="both"/>
        <w:rPr>
          <w:sz w:val="28"/>
          <w:szCs w:val="28"/>
        </w:rPr>
      </w:pPr>
    </w:p>
    <w:p w:rsidR="00316350" w:rsidRPr="004E12AA" w:rsidRDefault="00316350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</w:t>
      </w:r>
      <w:r>
        <w:rPr>
          <w:sz w:val="28"/>
          <w:szCs w:val="28"/>
        </w:rPr>
        <w:t xml:space="preserve"> от 24.12.2008 г. №273-ФЗ</w:t>
      </w:r>
      <w:r w:rsidRPr="004E12AA">
        <w:rPr>
          <w:sz w:val="28"/>
          <w:szCs w:val="28"/>
        </w:rPr>
        <w:t xml:space="preserve"> «О противодействии коррупции»</w:t>
      </w:r>
    </w:p>
    <w:p w:rsidR="00316350" w:rsidRPr="004E12AA" w:rsidRDefault="00316350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316350" w:rsidRPr="00366647" w:rsidRDefault="00316350" w:rsidP="00430AFD">
      <w:pPr>
        <w:ind w:right="-2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430AFD">
        <w:rPr>
          <w:rStyle w:val="FontStyle18"/>
          <w:sz w:val="28"/>
          <w:szCs w:val="28"/>
        </w:rPr>
        <w:t xml:space="preserve"> Утвердить Перечень  </w:t>
      </w:r>
      <w:proofErr w:type="spellStart"/>
      <w:r w:rsidRPr="00F856EE">
        <w:rPr>
          <w:rStyle w:val="FontStyle18"/>
          <w:sz w:val="28"/>
          <w:szCs w:val="28"/>
        </w:rPr>
        <w:t>коррупционно</w:t>
      </w:r>
      <w:proofErr w:type="spellEnd"/>
      <w:r w:rsidRPr="00F856EE">
        <w:rPr>
          <w:rStyle w:val="FontStyle18"/>
          <w:sz w:val="28"/>
          <w:szCs w:val="28"/>
        </w:rPr>
        <w:t xml:space="preserve">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</w:t>
      </w:r>
      <w:r w:rsidR="00430AFD">
        <w:rPr>
          <w:rStyle w:val="FontStyle18"/>
          <w:sz w:val="28"/>
          <w:szCs w:val="28"/>
        </w:rPr>
        <w:t>Саринского сельского поселения</w:t>
      </w:r>
      <w:r w:rsidR="00430AFD">
        <w:rPr>
          <w:rStyle w:val="FontStyle18"/>
          <w:sz w:val="28"/>
          <w:szCs w:val="28"/>
        </w:rPr>
        <w:t>,</w:t>
      </w:r>
      <w:r w:rsidR="00430AFD">
        <w:rPr>
          <w:rStyle w:val="FontStyle18"/>
          <w:sz w:val="28"/>
          <w:szCs w:val="28"/>
        </w:rPr>
        <w:t xml:space="preserve"> </w:t>
      </w:r>
      <w:r w:rsidR="00430AFD" w:rsidRPr="004E12A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согласно приложению.</w:t>
      </w:r>
    </w:p>
    <w:p w:rsidR="00316350" w:rsidRPr="004E12AA" w:rsidRDefault="00316350" w:rsidP="00430AFD">
      <w:pPr>
        <w:pStyle w:val="Style6"/>
        <w:widowControl/>
        <w:spacing w:line="307" w:lineRule="exact"/>
        <w:ind w:firstLine="653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4E12AA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 средствах массовой информации в соответствии с действующим законодательством. </w:t>
      </w:r>
    </w:p>
    <w:p w:rsidR="00316350" w:rsidRPr="004E12AA" w:rsidRDefault="00316350" w:rsidP="00430AF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E12AA">
        <w:rPr>
          <w:spacing w:val="2"/>
          <w:sz w:val="28"/>
          <w:szCs w:val="28"/>
        </w:rPr>
        <w:t>.</w:t>
      </w:r>
      <w:proofErr w:type="gramStart"/>
      <w:r w:rsidRPr="004E12AA">
        <w:rPr>
          <w:spacing w:val="2"/>
          <w:sz w:val="28"/>
          <w:szCs w:val="28"/>
        </w:rPr>
        <w:t>Контроль за</w:t>
      </w:r>
      <w:proofErr w:type="gramEnd"/>
      <w:r w:rsidRPr="004E12AA">
        <w:rPr>
          <w:spacing w:val="2"/>
          <w:sz w:val="28"/>
          <w:szCs w:val="28"/>
        </w:rPr>
        <w:t xml:space="preserve"> исполнением настоящего постановления во</w:t>
      </w:r>
      <w:r w:rsidR="00430AFD">
        <w:rPr>
          <w:spacing w:val="2"/>
          <w:sz w:val="28"/>
          <w:szCs w:val="28"/>
        </w:rPr>
        <w:t>зложить на специалиста по работе с населением.</w:t>
      </w:r>
    </w:p>
    <w:p w:rsidR="00316350" w:rsidRPr="004E12AA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Pr="004E12AA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Pr="004E12AA" w:rsidRDefault="001127AF" w:rsidP="0006102B">
      <w:pPr>
        <w:widowControl/>
        <w:rPr>
          <w:sz w:val="28"/>
          <w:szCs w:val="28"/>
        </w:rPr>
        <w:sectPr w:rsidR="00316350" w:rsidRPr="004E12AA" w:rsidSect="00430AF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567" w:right="567" w:bottom="567" w:left="567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316350" w:rsidRPr="004E12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Саринского сельского</w:t>
      </w:r>
      <w:r w:rsidR="00316350" w:rsidRPr="004E12AA">
        <w:rPr>
          <w:sz w:val="28"/>
          <w:szCs w:val="28"/>
        </w:rPr>
        <w:t xml:space="preserve"> </w:t>
      </w:r>
      <w:r w:rsidR="00430AFD">
        <w:rPr>
          <w:sz w:val="28"/>
          <w:szCs w:val="28"/>
        </w:rPr>
        <w:t>поселения</w:t>
      </w:r>
      <w:r w:rsidR="00316350" w:rsidRPr="004E12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316350" w:rsidRPr="004E12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316350" w:rsidRPr="004E12AA">
        <w:rPr>
          <w:sz w:val="28"/>
          <w:szCs w:val="28"/>
        </w:rPr>
        <w:t xml:space="preserve">  </w:t>
      </w:r>
      <w:r w:rsidR="00430AFD">
        <w:rPr>
          <w:sz w:val="28"/>
          <w:szCs w:val="28"/>
        </w:rPr>
        <w:t xml:space="preserve">Т.И. </w:t>
      </w:r>
      <w:proofErr w:type="spellStart"/>
      <w:r w:rsidR="00430AFD">
        <w:rPr>
          <w:sz w:val="28"/>
          <w:szCs w:val="28"/>
        </w:rPr>
        <w:t>Гималова</w:t>
      </w:r>
      <w:proofErr w:type="spellEnd"/>
    </w:p>
    <w:p w:rsidR="00316350" w:rsidRDefault="00316350" w:rsidP="0025381B">
      <w:pPr>
        <w:jc w:val="right"/>
      </w:pPr>
      <w:r w:rsidRPr="0025381B">
        <w:lastRenderedPageBreak/>
        <w:t xml:space="preserve">Приложение </w:t>
      </w:r>
    </w:p>
    <w:p w:rsidR="00316350" w:rsidRDefault="00316350" w:rsidP="0025381B">
      <w:pPr>
        <w:jc w:val="right"/>
      </w:pPr>
      <w:r>
        <w:t>к</w:t>
      </w:r>
      <w:r w:rsidRPr="0025381B">
        <w:t xml:space="preserve"> постановлению</w:t>
      </w:r>
      <w:r>
        <w:t xml:space="preserve"> администрации </w:t>
      </w:r>
    </w:p>
    <w:p w:rsidR="00316350" w:rsidRPr="009902DE" w:rsidRDefault="00430AFD" w:rsidP="009902DE">
      <w:pPr>
        <w:ind w:right="-2"/>
        <w:jc w:val="right"/>
      </w:pPr>
      <w:r>
        <w:t>от «30» декабря 2019  г. №</w:t>
      </w:r>
      <w:r w:rsidR="00316350" w:rsidRPr="009902DE">
        <w:t>6</w:t>
      </w:r>
      <w:r>
        <w:t>6</w:t>
      </w:r>
    </w:p>
    <w:p w:rsidR="00316350" w:rsidRPr="00C1554B" w:rsidRDefault="00316350" w:rsidP="00C1554B">
      <w:pPr>
        <w:ind w:right="-2"/>
        <w:jc w:val="right"/>
      </w:pPr>
    </w:p>
    <w:p w:rsidR="00316350" w:rsidRDefault="00316350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316350" w:rsidRPr="004C43DC" w:rsidRDefault="00316350" w:rsidP="00EA4FE1">
      <w:pPr>
        <w:pStyle w:val="Style5"/>
        <w:widowControl/>
        <w:spacing w:before="62"/>
        <w:jc w:val="center"/>
        <w:rPr>
          <w:rStyle w:val="FontStyle18"/>
          <w:sz w:val="28"/>
          <w:szCs w:val="28"/>
        </w:rPr>
      </w:pPr>
      <w:r w:rsidRPr="00370BE1">
        <w:rPr>
          <w:b/>
          <w:sz w:val="28"/>
          <w:szCs w:val="28"/>
        </w:rPr>
        <w:t xml:space="preserve"> </w:t>
      </w:r>
      <w:r w:rsidRPr="004C43DC">
        <w:rPr>
          <w:sz w:val="28"/>
          <w:szCs w:val="28"/>
        </w:rPr>
        <w:t>«</w:t>
      </w:r>
      <w:r w:rsidRPr="004C43DC">
        <w:rPr>
          <w:rStyle w:val="FontStyle18"/>
          <w:sz w:val="28"/>
          <w:szCs w:val="28"/>
        </w:rPr>
        <w:t xml:space="preserve">Об утверждении перечня коррупционно -  опасных должностей муниципальной службы в органах местного самоуправления </w:t>
      </w:r>
      <w:r w:rsidR="00430AFD" w:rsidRPr="004C43DC">
        <w:rPr>
          <w:rStyle w:val="FontStyle18"/>
          <w:sz w:val="28"/>
          <w:szCs w:val="28"/>
        </w:rPr>
        <w:t>Саринского сельского поселения</w:t>
      </w:r>
      <w:r w:rsidRPr="004C43DC">
        <w:rPr>
          <w:rStyle w:val="FontStyle18"/>
          <w:sz w:val="28"/>
          <w:szCs w:val="28"/>
        </w:rPr>
        <w:t>»</w:t>
      </w:r>
    </w:p>
    <w:p w:rsidR="00316350" w:rsidRPr="004C43DC" w:rsidRDefault="00316350" w:rsidP="00EA4FE1">
      <w:pPr>
        <w:pStyle w:val="Style5"/>
        <w:widowControl/>
        <w:spacing w:before="62"/>
        <w:jc w:val="center"/>
        <w:rPr>
          <w:rStyle w:val="FontStyle18"/>
          <w:sz w:val="28"/>
          <w:szCs w:val="28"/>
        </w:rPr>
      </w:pPr>
    </w:p>
    <w:p w:rsidR="00316350" w:rsidRDefault="00316350" w:rsidP="00EA4FE1">
      <w:pPr>
        <w:pStyle w:val="Style5"/>
        <w:widowControl/>
        <w:spacing w:before="62"/>
        <w:jc w:val="center"/>
        <w:rPr>
          <w:rStyle w:val="FontStyle18"/>
          <w:sz w:val="28"/>
          <w:szCs w:val="28"/>
        </w:rPr>
      </w:pPr>
    </w:p>
    <w:p w:rsidR="00316350" w:rsidRDefault="004C43DC" w:rsidP="00370BE1">
      <w:pPr>
        <w:pStyle w:val="Style5"/>
        <w:widowControl/>
        <w:spacing w:before="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 </w:t>
      </w:r>
      <w:r w:rsidR="00316350">
        <w:rPr>
          <w:rStyle w:val="FontStyle18"/>
          <w:sz w:val="28"/>
          <w:szCs w:val="28"/>
        </w:rPr>
        <w:t xml:space="preserve"> П</w:t>
      </w:r>
      <w:r>
        <w:rPr>
          <w:rStyle w:val="FontStyle18"/>
          <w:sz w:val="28"/>
          <w:szCs w:val="28"/>
        </w:rPr>
        <w:t>ерече</w:t>
      </w:r>
      <w:r w:rsidR="00316350" w:rsidRPr="00F856EE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>ь</w:t>
      </w:r>
      <w:r w:rsidR="00316350">
        <w:rPr>
          <w:rStyle w:val="FontStyle18"/>
          <w:sz w:val="28"/>
          <w:szCs w:val="28"/>
        </w:rPr>
        <w:t xml:space="preserve"> </w:t>
      </w:r>
      <w:proofErr w:type="spellStart"/>
      <w:r w:rsidR="00316350" w:rsidRPr="00F856EE">
        <w:rPr>
          <w:rStyle w:val="FontStyle18"/>
          <w:sz w:val="28"/>
          <w:szCs w:val="28"/>
        </w:rPr>
        <w:t>коррупционно</w:t>
      </w:r>
      <w:proofErr w:type="spellEnd"/>
      <w:r w:rsidR="00316350" w:rsidRPr="00F856EE">
        <w:rPr>
          <w:rStyle w:val="FontStyle18"/>
          <w:sz w:val="28"/>
          <w:szCs w:val="28"/>
        </w:rPr>
        <w:t xml:space="preserve"> -  опасных должностей муниципальной</w:t>
      </w:r>
      <w:r w:rsidR="00316350" w:rsidRPr="004E12AA">
        <w:rPr>
          <w:rStyle w:val="FontStyle18"/>
          <w:sz w:val="28"/>
          <w:szCs w:val="28"/>
        </w:rPr>
        <w:t xml:space="preserve"> службы в органах местного самоуправления </w:t>
      </w:r>
      <w:r w:rsidR="00430AFD">
        <w:rPr>
          <w:rStyle w:val="FontStyle18"/>
          <w:sz w:val="28"/>
          <w:szCs w:val="28"/>
        </w:rPr>
        <w:t xml:space="preserve"> Саринского сельского поселения</w:t>
      </w:r>
      <w:r w:rsidR="00316350">
        <w:rPr>
          <w:rStyle w:val="FontStyle18"/>
          <w:sz w:val="28"/>
          <w:szCs w:val="28"/>
        </w:rPr>
        <w:t xml:space="preserve">: </w:t>
      </w: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Default="004C43DC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316350">
        <w:rPr>
          <w:rStyle w:val="FontStyle18"/>
          <w:sz w:val="28"/>
          <w:szCs w:val="28"/>
        </w:rPr>
        <w:t xml:space="preserve"> </w:t>
      </w:r>
      <w:r w:rsidR="00316350"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сельского поселения по финансовым вопросам;</w:t>
      </w:r>
    </w:p>
    <w:p w:rsidR="004C43DC" w:rsidRPr="0006102B" w:rsidRDefault="004C43DC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</w:p>
    <w:p w:rsidR="00316350" w:rsidRDefault="004C43D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Специалист по работе с населением (</w:t>
      </w:r>
      <w:r w:rsidR="00316350" w:rsidRPr="009F3A4C">
        <w:rPr>
          <w:rStyle w:val="FontStyle18"/>
          <w:sz w:val="28"/>
          <w:szCs w:val="28"/>
        </w:rPr>
        <w:t>отдела кадров администрации</w:t>
      </w:r>
      <w:r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>отдела делопроизводства и писем администрации</w:t>
      </w:r>
      <w:r>
        <w:rPr>
          <w:rStyle w:val="FontStyle18"/>
          <w:sz w:val="28"/>
          <w:szCs w:val="28"/>
        </w:rPr>
        <w:t>)</w:t>
      </w:r>
      <w:r w:rsidR="00316350" w:rsidRPr="009F3A4C">
        <w:rPr>
          <w:rStyle w:val="FontStyle18"/>
          <w:sz w:val="28"/>
          <w:szCs w:val="28"/>
        </w:rPr>
        <w:t>;</w:t>
      </w:r>
      <w:r w:rsidR="00316350">
        <w:rPr>
          <w:rStyle w:val="FontStyle18"/>
          <w:sz w:val="28"/>
          <w:szCs w:val="28"/>
        </w:rPr>
        <w:t xml:space="preserve"> </w:t>
      </w:r>
    </w:p>
    <w:p w:rsidR="00316350" w:rsidRPr="0006102B" w:rsidRDefault="00316350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316350" w:rsidRPr="003B645E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color w:val="FF0000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sectPr w:rsidR="00316350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3C" w:rsidRDefault="001F5C3C">
      <w:r>
        <w:separator/>
      </w:r>
    </w:p>
  </w:endnote>
  <w:endnote w:type="continuationSeparator" w:id="0">
    <w:p w:rsidR="001F5C3C" w:rsidRDefault="001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0" w:rsidRDefault="00316350" w:rsidP="008518E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350" w:rsidRDefault="00316350" w:rsidP="008863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0" w:rsidRDefault="00316350" w:rsidP="00E42BC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3C" w:rsidRDefault="001F5C3C">
      <w:r>
        <w:separator/>
      </w:r>
    </w:p>
  </w:footnote>
  <w:footnote w:type="continuationSeparator" w:id="0">
    <w:p w:rsidR="001F5C3C" w:rsidRDefault="001F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0" w:rsidRDefault="00316350" w:rsidP="002F50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350" w:rsidRDefault="003163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0" w:rsidRDefault="00316350" w:rsidP="00792932">
    <w:pPr>
      <w:pStyle w:val="a8"/>
      <w:framePr w:wrap="around" w:vAnchor="text" w:hAnchor="margin" w:xAlign="center" w:y="1"/>
      <w:rPr>
        <w:rStyle w:val="aa"/>
      </w:rPr>
    </w:pPr>
  </w:p>
  <w:p w:rsidR="00316350" w:rsidRDefault="003163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5"/>
    <w:rsid w:val="00001A01"/>
    <w:rsid w:val="00016F0D"/>
    <w:rsid w:val="000217E6"/>
    <w:rsid w:val="000279FF"/>
    <w:rsid w:val="000406A2"/>
    <w:rsid w:val="0006102B"/>
    <w:rsid w:val="0008712E"/>
    <w:rsid w:val="000A2A3C"/>
    <w:rsid w:val="000D5F32"/>
    <w:rsid w:val="000F4873"/>
    <w:rsid w:val="001127AF"/>
    <w:rsid w:val="00113A90"/>
    <w:rsid w:val="00125D79"/>
    <w:rsid w:val="00163F03"/>
    <w:rsid w:val="00184CCC"/>
    <w:rsid w:val="001A0B13"/>
    <w:rsid w:val="001C2EC5"/>
    <w:rsid w:val="001C67CC"/>
    <w:rsid w:val="001D5A6C"/>
    <w:rsid w:val="001F5C3C"/>
    <w:rsid w:val="0025381B"/>
    <w:rsid w:val="002764AC"/>
    <w:rsid w:val="002A687B"/>
    <w:rsid w:val="002A7F89"/>
    <w:rsid w:val="002B528B"/>
    <w:rsid w:val="002F5052"/>
    <w:rsid w:val="00304406"/>
    <w:rsid w:val="00316350"/>
    <w:rsid w:val="00324CE4"/>
    <w:rsid w:val="00355A2A"/>
    <w:rsid w:val="0036557F"/>
    <w:rsid w:val="00366647"/>
    <w:rsid w:val="0037067C"/>
    <w:rsid w:val="00370BE1"/>
    <w:rsid w:val="003A4F32"/>
    <w:rsid w:val="003B645E"/>
    <w:rsid w:val="003C7C43"/>
    <w:rsid w:val="00430AFD"/>
    <w:rsid w:val="00444254"/>
    <w:rsid w:val="004A0E0A"/>
    <w:rsid w:val="004C43DC"/>
    <w:rsid w:val="004C442C"/>
    <w:rsid w:val="004C5838"/>
    <w:rsid w:val="004C6651"/>
    <w:rsid w:val="004D46E8"/>
    <w:rsid w:val="004E12AA"/>
    <w:rsid w:val="004E5128"/>
    <w:rsid w:val="004E6B6E"/>
    <w:rsid w:val="00500AB0"/>
    <w:rsid w:val="00543127"/>
    <w:rsid w:val="005955C4"/>
    <w:rsid w:val="005A4697"/>
    <w:rsid w:val="005A6E0C"/>
    <w:rsid w:val="005B3A77"/>
    <w:rsid w:val="005F0868"/>
    <w:rsid w:val="00603290"/>
    <w:rsid w:val="00627F62"/>
    <w:rsid w:val="00657700"/>
    <w:rsid w:val="006A1AEC"/>
    <w:rsid w:val="006B0E47"/>
    <w:rsid w:val="006B1B3E"/>
    <w:rsid w:val="006E5DC5"/>
    <w:rsid w:val="006F1EBD"/>
    <w:rsid w:val="007056D8"/>
    <w:rsid w:val="007102AD"/>
    <w:rsid w:val="00723409"/>
    <w:rsid w:val="007558B5"/>
    <w:rsid w:val="00785D29"/>
    <w:rsid w:val="00792932"/>
    <w:rsid w:val="007A1F3F"/>
    <w:rsid w:val="007A5A13"/>
    <w:rsid w:val="007B1DDF"/>
    <w:rsid w:val="00835404"/>
    <w:rsid w:val="008518EE"/>
    <w:rsid w:val="00856EEA"/>
    <w:rsid w:val="008857DB"/>
    <w:rsid w:val="00886315"/>
    <w:rsid w:val="008A40F9"/>
    <w:rsid w:val="008B1FC2"/>
    <w:rsid w:val="008B1FC5"/>
    <w:rsid w:val="008B7664"/>
    <w:rsid w:val="008C393C"/>
    <w:rsid w:val="008D0B4A"/>
    <w:rsid w:val="008E4104"/>
    <w:rsid w:val="00905969"/>
    <w:rsid w:val="00924C66"/>
    <w:rsid w:val="00926AB9"/>
    <w:rsid w:val="0094087B"/>
    <w:rsid w:val="009526CB"/>
    <w:rsid w:val="00971199"/>
    <w:rsid w:val="0097262E"/>
    <w:rsid w:val="009902DE"/>
    <w:rsid w:val="009A1CD3"/>
    <w:rsid w:val="009A4700"/>
    <w:rsid w:val="009A5C66"/>
    <w:rsid w:val="009E3EA5"/>
    <w:rsid w:val="009E5C04"/>
    <w:rsid w:val="009F3A4C"/>
    <w:rsid w:val="00A0747B"/>
    <w:rsid w:val="00A3105D"/>
    <w:rsid w:val="00A33053"/>
    <w:rsid w:val="00A44137"/>
    <w:rsid w:val="00A90484"/>
    <w:rsid w:val="00AB79D7"/>
    <w:rsid w:val="00AD1770"/>
    <w:rsid w:val="00B43A40"/>
    <w:rsid w:val="00B51FC6"/>
    <w:rsid w:val="00B54614"/>
    <w:rsid w:val="00B71FB2"/>
    <w:rsid w:val="00BA7998"/>
    <w:rsid w:val="00BC16EA"/>
    <w:rsid w:val="00C1190D"/>
    <w:rsid w:val="00C122A8"/>
    <w:rsid w:val="00C1554B"/>
    <w:rsid w:val="00C72A1C"/>
    <w:rsid w:val="00C753CD"/>
    <w:rsid w:val="00CB6713"/>
    <w:rsid w:val="00CD6575"/>
    <w:rsid w:val="00CF1485"/>
    <w:rsid w:val="00D0034C"/>
    <w:rsid w:val="00D33F77"/>
    <w:rsid w:val="00D91F5B"/>
    <w:rsid w:val="00DA0E41"/>
    <w:rsid w:val="00DC68F8"/>
    <w:rsid w:val="00DE4327"/>
    <w:rsid w:val="00DF039E"/>
    <w:rsid w:val="00E0500E"/>
    <w:rsid w:val="00E26E4B"/>
    <w:rsid w:val="00E42BCA"/>
    <w:rsid w:val="00EA4FE1"/>
    <w:rsid w:val="00ED26A9"/>
    <w:rsid w:val="00EE75C0"/>
    <w:rsid w:val="00F33AE3"/>
    <w:rsid w:val="00F530B1"/>
    <w:rsid w:val="00F55FFE"/>
    <w:rsid w:val="00F7451D"/>
    <w:rsid w:val="00F82574"/>
    <w:rsid w:val="00F856EE"/>
    <w:rsid w:val="00F9197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30AFD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430AFD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68F8"/>
  </w:style>
  <w:style w:type="paragraph" w:customStyle="1" w:styleId="Style2">
    <w:name w:val="Style2"/>
    <w:basedOn w:val="a"/>
    <w:uiPriority w:val="99"/>
    <w:rsid w:val="00DC68F8"/>
  </w:style>
  <w:style w:type="paragraph" w:customStyle="1" w:styleId="Style3">
    <w:name w:val="Style3"/>
    <w:basedOn w:val="a"/>
    <w:uiPriority w:val="99"/>
    <w:rsid w:val="00DC68F8"/>
  </w:style>
  <w:style w:type="paragraph" w:customStyle="1" w:styleId="Style4">
    <w:name w:val="Style4"/>
    <w:basedOn w:val="a"/>
    <w:uiPriority w:val="99"/>
    <w:rsid w:val="00DC68F8"/>
  </w:style>
  <w:style w:type="paragraph" w:customStyle="1" w:styleId="Style5">
    <w:name w:val="Style5"/>
    <w:basedOn w:val="a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a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a"/>
    <w:uiPriority w:val="99"/>
    <w:rsid w:val="00DC68F8"/>
    <w:pPr>
      <w:jc w:val="center"/>
    </w:pPr>
  </w:style>
  <w:style w:type="paragraph" w:customStyle="1" w:styleId="Style9">
    <w:name w:val="Style9"/>
    <w:basedOn w:val="a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DC68F8"/>
  </w:style>
  <w:style w:type="paragraph" w:customStyle="1" w:styleId="Style11">
    <w:name w:val="Style11"/>
    <w:basedOn w:val="a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a0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a0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856EEA"/>
    <w:rPr>
      <w:rFonts w:eastAsia="Times New Roman" w:hAnsi="Times New Roman" w:cs="Times New Roman"/>
    </w:rPr>
  </w:style>
  <w:style w:type="table" w:styleId="a7">
    <w:name w:val="Table Grid"/>
    <w:basedOn w:val="a1"/>
    <w:uiPriority w:val="99"/>
    <w:rsid w:val="00856E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topleveltext">
    <w:name w:val="formattext topleveltext"/>
    <w:basedOn w:val="a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a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a8">
    <w:name w:val="header"/>
    <w:basedOn w:val="a"/>
    <w:link w:val="a9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F5052"/>
    <w:rPr>
      <w:rFonts w:cs="Times New Roman"/>
    </w:rPr>
  </w:style>
  <w:style w:type="paragraph" w:styleId="ab">
    <w:name w:val="footer"/>
    <w:basedOn w:val="a"/>
    <w:link w:val="ac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30AFD"/>
    <w:rPr>
      <w:rFonts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30AFD"/>
    <w:rPr>
      <w:rFonts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30AFD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430AFD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68F8"/>
  </w:style>
  <w:style w:type="paragraph" w:customStyle="1" w:styleId="Style2">
    <w:name w:val="Style2"/>
    <w:basedOn w:val="a"/>
    <w:uiPriority w:val="99"/>
    <w:rsid w:val="00DC68F8"/>
  </w:style>
  <w:style w:type="paragraph" w:customStyle="1" w:styleId="Style3">
    <w:name w:val="Style3"/>
    <w:basedOn w:val="a"/>
    <w:uiPriority w:val="99"/>
    <w:rsid w:val="00DC68F8"/>
  </w:style>
  <w:style w:type="paragraph" w:customStyle="1" w:styleId="Style4">
    <w:name w:val="Style4"/>
    <w:basedOn w:val="a"/>
    <w:uiPriority w:val="99"/>
    <w:rsid w:val="00DC68F8"/>
  </w:style>
  <w:style w:type="paragraph" w:customStyle="1" w:styleId="Style5">
    <w:name w:val="Style5"/>
    <w:basedOn w:val="a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a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a"/>
    <w:uiPriority w:val="99"/>
    <w:rsid w:val="00DC68F8"/>
    <w:pPr>
      <w:jc w:val="center"/>
    </w:pPr>
  </w:style>
  <w:style w:type="paragraph" w:customStyle="1" w:styleId="Style9">
    <w:name w:val="Style9"/>
    <w:basedOn w:val="a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DC68F8"/>
  </w:style>
  <w:style w:type="paragraph" w:customStyle="1" w:styleId="Style11">
    <w:name w:val="Style11"/>
    <w:basedOn w:val="a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a0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a0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856EEA"/>
    <w:rPr>
      <w:rFonts w:eastAsia="Times New Roman" w:hAnsi="Times New Roman" w:cs="Times New Roman"/>
    </w:rPr>
  </w:style>
  <w:style w:type="table" w:styleId="a7">
    <w:name w:val="Table Grid"/>
    <w:basedOn w:val="a1"/>
    <w:uiPriority w:val="99"/>
    <w:rsid w:val="00856E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topleveltext">
    <w:name w:val="formattext topleveltext"/>
    <w:basedOn w:val="a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a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a8">
    <w:name w:val="header"/>
    <w:basedOn w:val="a"/>
    <w:link w:val="a9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F5052"/>
    <w:rPr>
      <w:rFonts w:cs="Times New Roman"/>
    </w:rPr>
  </w:style>
  <w:style w:type="paragraph" w:styleId="ab">
    <w:name w:val="footer"/>
    <w:basedOn w:val="a"/>
    <w:link w:val="ac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30AFD"/>
    <w:rPr>
      <w:rFonts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30AFD"/>
    <w:rPr>
      <w:rFonts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2021-03-12T06:44:00Z</cp:lastPrinted>
  <dcterms:created xsi:type="dcterms:W3CDTF">2021-03-12T05:59:00Z</dcterms:created>
  <dcterms:modified xsi:type="dcterms:W3CDTF">2021-03-12T06:54:00Z</dcterms:modified>
</cp:coreProperties>
</file>